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000F" w14:textId="77777777" w:rsidR="006D6500" w:rsidRDefault="006D6500" w:rsidP="00282CC6">
      <w:pPr>
        <w:spacing w:line="24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</w:rPr>
      </w:pPr>
    </w:p>
    <w:p w14:paraId="7194E087" w14:textId="4F4BDB9D" w:rsidR="00162D98" w:rsidRPr="006D6500" w:rsidRDefault="00162D98" w:rsidP="00282CC6">
      <w:pPr>
        <w:spacing w:line="240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6D6500">
        <w:rPr>
          <w:rFonts w:ascii="Verdana" w:hAnsi="Verdana" w:cstheme="minorHAnsi"/>
          <w:b/>
          <w:bCs/>
          <w:color w:val="002060"/>
          <w:sz w:val="24"/>
          <w:szCs w:val="24"/>
        </w:rPr>
        <w:t>Offre de poste médiateur/</w:t>
      </w:r>
      <w:proofErr w:type="spellStart"/>
      <w:r w:rsidRPr="006D6500">
        <w:rPr>
          <w:rFonts w:ascii="Verdana" w:hAnsi="Verdana" w:cstheme="minorHAnsi"/>
          <w:b/>
          <w:bCs/>
          <w:color w:val="002060"/>
          <w:sz w:val="24"/>
          <w:szCs w:val="24"/>
        </w:rPr>
        <w:t>trice</w:t>
      </w:r>
      <w:proofErr w:type="spellEnd"/>
      <w:r w:rsidRPr="006D6500">
        <w:rPr>
          <w:rFonts w:ascii="Verdana" w:hAnsi="Verdana" w:cstheme="minorHAnsi"/>
          <w:b/>
          <w:bCs/>
          <w:color w:val="002060"/>
          <w:sz w:val="24"/>
          <w:szCs w:val="24"/>
        </w:rPr>
        <w:t xml:space="preserve"> en santé mentale</w:t>
      </w:r>
    </w:p>
    <w:p w14:paraId="551304E6" w14:textId="77777777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7EFAF5CA" w14:textId="330BA61A" w:rsidR="00130CC1" w:rsidRDefault="00162D98" w:rsidP="00282CC6">
      <w:pPr>
        <w:spacing w:line="240" w:lineRule="auto"/>
        <w:jc w:val="both"/>
        <w:rPr>
          <w:rFonts w:ascii="Verdana" w:hAnsi="Verdana" w:cstheme="minorHAnsi"/>
          <w:kern w:val="0"/>
          <w:sz w:val="20"/>
          <w:szCs w:val="20"/>
          <w14:ligatures w14:val="none"/>
        </w:rPr>
      </w:pPr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>L’association Visa 94, située à Champigny-sur-Marne coordonne depuis 2019 le CLSM de la ville. Dans le cadre d’un projet expérimental</w:t>
      </w:r>
      <w:r w:rsidR="00130CC1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 d’une durée de deux ans, financé par</w:t>
      </w:r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 l’ARS DT94, nous recrutons </w:t>
      </w:r>
      <w:proofErr w:type="spellStart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>un-e</w:t>
      </w:r>
      <w:proofErr w:type="spellEnd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 médiateur/</w:t>
      </w:r>
      <w:proofErr w:type="spellStart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>trice</w:t>
      </w:r>
      <w:proofErr w:type="spellEnd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 en santé mentale. </w:t>
      </w:r>
    </w:p>
    <w:p w14:paraId="28170EBF" w14:textId="7362E4E3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>Le/la médiateur/</w:t>
      </w:r>
      <w:proofErr w:type="spellStart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>trice</w:t>
      </w:r>
      <w:proofErr w:type="spellEnd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 en santé mentale est </w:t>
      </w:r>
      <w:proofErr w:type="spellStart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>placé-e</w:t>
      </w:r>
      <w:proofErr w:type="spellEnd"/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- sous l’autorité de la Directrice et la Coordinatrice du CLSM auxquelles il/elle rend compte. </w:t>
      </w:r>
      <w:r w:rsidRPr="00282CC6">
        <w:rPr>
          <w:rFonts w:ascii="Verdana" w:hAnsi="Verdana" w:cstheme="minorHAnsi"/>
          <w:sz w:val="20"/>
          <w:szCs w:val="20"/>
        </w:rPr>
        <w:t>Le</w:t>
      </w:r>
      <w:r w:rsidR="006D35C5" w:rsidRPr="00282CC6">
        <w:rPr>
          <w:rFonts w:ascii="Verdana" w:hAnsi="Verdana" w:cstheme="minorHAnsi"/>
          <w:sz w:val="20"/>
          <w:szCs w:val="20"/>
        </w:rPr>
        <w:t>/l</w:t>
      </w:r>
      <w:r w:rsidRPr="00282CC6">
        <w:rPr>
          <w:rFonts w:ascii="Verdana" w:hAnsi="Verdana" w:cstheme="minorHAnsi"/>
          <w:sz w:val="20"/>
          <w:szCs w:val="20"/>
        </w:rPr>
        <w:t>a médiateur(</w:t>
      </w:r>
      <w:proofErr w:type="spellStart"/>
      <w:r w:rsidRPr="00282CC6">
        <w:rPr>
          <w:rFonts w:ascii="Verdana" w:hAnsi="Verdana" w:cstheme="minorHAnsi"/>
          <w:sz w:val="20"/>
          <w:szCs w:val="20"/>
        </w:rPr>
        <w:t>trice</w:t>
      </w:r>
      <w:proofErr w:type="spellEnd"/>
      <w:r w:rsidRPr="00282CC6">
        <w:rPr>
          <w:rFonts w:ascii="Verdana" w:hAnsi="Verdana" w:cstheme="minorHAnsi"/>
          <w:sz w:val="20"/>
          <w:szCs w:val="20"/>
        </w:rPr>
        <w:t>) santé</w:t>
      </w:r>
      <w:r w:rsidR="00130CC1">
        <w:rPr>
          <w:rFonts w:ascii="Verdana" w:hAnsi="Verdana" w:cstheme="minorHAnsi"/>
          <w:sz w:val="20"/>
          <w:szCs w:val="20"/>
        </w:rPr>
        <w:t>,</w:t>
      </w:r>
      <w:r w:rsidRPr="00282CC6">
        <w:rPr>
          <w:rFonts w:ascii="Verdana" w:hAnsi="Verdana" w:cstheme="minorHAnsi"/>
          <w:sz w:val="20"/>
          <w:szCs w:val="20"/>
        </w:rPr>
        <w:t xml:space="preserve"> en collaboration avec la coordinatrice du CLSM</w:t>
      </w:r>
      <w:r w:rsidR="00130CC1">
        <w:rPr>
          <w:rFonts w:ascii="Verdana" w:hAnsi="Verdana" w:cstheme="minorHAnsi"/>
          <w:sz w:val="20"/>
          <w:szCs w:val="20"/>
        </w:rPr>
        <w:t>,</w:t>
      </w:r>
      <w:r w:rsidRPr="00282CC6">
        <w:rPr>
          <w:rFonts w:ascii="Verdana" w:hAnsi="Verdana" w:cstheme="minorHAnsi"/>
          <w:sz w:val="20"/>
          <w:szCs w:val="20"/>
        </w:rPr>
        <w:t xml:space="preserve"> assure le pilotage et l'animation du réseau territorial. Il/elle constitue une personne ressource sur les questions de santé mentale pour les professionnels de la ville dans une logique de transversalité.</w:t>
      </w:r>
    </w:p>
    <w:p w14:paraId="529532F8" w14:textId="179D7634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40D132F4" w14:textId="3DA5D00D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b/>
          <w:bCs/>
          <w:kern w:val="0"/>
          <w:sz w:val="20"/>
          <w:szCs w:val="20"/>
          <w14:ligatures w14:val="none"/>
        </w:rPr>
      </w:pPr>
      <w:r w:rsidRPr="00282CC6">
        <w:rPr>
          <w:rFonts w:ascii="Verdana" w:hAnsi="Verdana" w:cstheme="minorHAnsi"/>
          <w:b/>
          <w:bCs/>
          <w:kern w:val="0"/>
          <w:sz w:val="20"/>
          <w:szCs w:val="20"/>
          <w14:ligatures w14:val="none"/>
        </w:rPr>
        <w:t>Il/elle</w:t>
      </w:r>
      <w:r w:rsidR="006D6500">
        <w:rPr>
          <w:rFonts w:ascii="Verdana" w:hAnsi="Verdana" w:cstheme="minorHAnsi"/>
          <w:b/>
          <w:bCs/>
          <w:kern w:val="0"/>
          <w:sz w:val="20"/>
          <w:szCs w:val="20"/>
          <w14:ligatures w14:val="none"/>
        </w:rPr>
        <w:t xml:space="preserve"> </w:t>
      </w:r>
      <w:r w:rsidRPr="00282CC6">
        <w:rPr>
          <w:rFonts w:ascii="Verdana" w:hAnsi="Verdana" w:cstheme="minorHAnsi"/>
          <w:b/>
          <w:bCs/>
          <w:kern w:val="0"/>
          <w:sz w:val="20"/>
          <w:szCs w:val="20"/>
          <w14:ligatures w14:val="none"/>
        </w:rPr>
        <w:t xml:space="preserve">exerce ses fonctions selon différents axes :  </w:t>
      </w:r>
    </w:p>
    <w:p w14:paraId="349C92D5" w14:textId="2E143709" w:rsidR="00162D98" w:rsidRPr="006D6500" w:rsidRDefault="00162D98" w:rsidP="006D65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Verdana" w:hAnsi="Verdana" w:cstheme="minorHAnsi"/>
          <w:kern w:val="0"/>
          <w:sz w:val="20"/>
          <w:szCs w:val="20"/>
          <w14:ligatures w14:val="none"/>
        </w:rPr>
      </w:pPr>
      <w:r w:rsidRPr="006D6500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Les professionnels de la santé intervenant dans les parcours de santé des </w:t>
      </w:r>
      <w:proofErr w:type="gramStart"/>
      <w:r w:rsidRPr="006D6500">
        <w:rPr>
          <w:rFonts w:ascii="Verdana" w:hAnsi="Verdana" w:cstheme="minorHAnsi"/>
          <w:kern w:val="0"/>
          <w:sz w:val="20"/>
          <w:szCs w:val="20"/>
          <w14:ligatures w14:val="none"/>
        </w:rPr>
        <w:t>populations</w:t>
      </w:r>
      <w:proofErr w:type="gramEnd"/>
      <w:r w:rsidRPr="006D6500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, </w:t>
      </w:r>
    </w:p>
    <w:p w14:paraId="75B9C733" w14:textId="1AFD95CF" w:rsidR="00162D98" w:rsidRPr="00282CC6" w:rsidRDefault="00162D98" w:rsidP="00282CC6">
      <w:pPr>
        <w:numPr>
          <w:ilvl w:val="0"/>
          <w:numId w:val="2"/>
        </w:numPr>
        <w:spacing w:line="240" w:lineRule="auto"/>
        <w:contextualSpacing/>
        <w:jc w:val="both"/>
        <w:rPr>
          <w:rFonts w:ascii="Verdana" w:hAnsi="Verdana" w:cstheme="minorHAnsi"/>
          <w:kern w:val="0"/>
          <w:sz w:val="20"/>
          <w:szCs w:val="20"/>
          <w14:ligatures w14:val="none"/>
        </w:rPr>
      </w:pPr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Les professionnels et bénévoles associatifs du secteur social et médico-social, </w:t>
      </w:r>
    </w:p>
    <w:p w14:paraId="731BD6DA" w14:textId="0AA47153" w:rsidR="00162D98" w:rsidRPr="00282CC6" w:rsidRDefault="00162D98" w:rsidP="00282CC6">
      <w:pPr>
        <w:numPr>
          <w:ilvl w:val="0"/>
          <w:numId w:val="2"/>
        </w:numPr>
        <w:spacing w:line="240" w:lineRule="auto"/>
        <w:contextualSpacing/>
        <w:jc w:val="both"/>
        <w:rPr>
          <w:rFonts w:ascii="Verdana" w:hAnsi="Verdana" w:cstheme="minorHAnsi"/>
          <w:kern w:val="0"/>
          <w:sz w:val="20"/>
          <w:szCs w:val="20"/>
          <w14:ligatures w14:val="none"/>
        </w:rPr>
      </w:pPr>
      <w:r w:rsidRPr="00282CC6">
        <w:rPr>
          <w:rFonts w:ascii="Verdana" w:hAnsi="Verdana" w:cstheme="minorHAnsi"/>
          <w:kern w:val="0"/>
          <w:sz w:val="20"/>
          <w:szCs w:val="20"/>
          <w14:ligatures w14:val="none"/>
        </w:rPr>
        <w:t xml:space="preserve">Les publics éloignés du système de soin. </w:t>
      </w:r>
    </w:p>
    <w:p w14:paraId="0E0E559F" w14:textId="77777777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0ADB987C" w14:textId="77777777" w:rsidR="00162D98" w:rsidRPr="00282CC6" w:rsidRDefault="00F90998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82CC6">
        <w:rPr>
          <w:rFonts w:ascii="Verdana" w:hAnsi="Verdana" w:cstheme="minorHAnsi"/>
          <w:b/>
          <w:bCs/>
          <w:sz w:val="20"/>
          <w:szCs w:val="20"/>
        </w:rPr>
        <w:t xml:space="preserve">Ses missions : </w:t>
      </w:r>
    </w:p>
    <w:p w14:paraId="6D2A906D" w14:textId="611F710B" w:rsidR="00900584" w:rsidRPr="00282CC6" w:rsidRDefault="00550179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</w:t>
      </w:r>
      <w:r w:rsidRPr="00282CC6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62D98" w:rsidRPr="00282CC6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90998" w:rsidRPr="00282CC6">
        <w:rPr>
          <w:rFonts w:ascii="Verdana" w:hAnsi="Verdana" w:cstheme="minorHAnsi"/>
          <w:sz w:val="20"/>
          <w:szCs w:val="20"/>
        </w:rPr>
        <w:t xml:space="preserve">Accompagner ponctuellement des </w:t>
      </w:r>
      <w:r w:rsidR="00900584" w:rsidRPr="00282CC6">
        <w:rPr>
          <w:rFonts w:ascii="Verdana" w:hAnsi="Verdana" w:cstheme="minorHAnsi"/>
          <w:sz w:val="20"/>
          <w:szCs w:val="20"/>
        </w:rPr>
        <w:t>usagers</w:t>
      </w:r>
      <w:r w:rsidR="00F90998" w:rsidRPr="00282CC6">
        <w:rPr>
          <w:rFonts w:ascii="Verdana" w:hAnsi="Verdana" w:cstheme="minorHAnsi"/>
          <w:sz w:val="20"/>
          <w:szCs w:val="20"/>
        </w:rPr>
        <w:t xml:space="preserve"> à la mise en place d'un parcours de soins, dans une logique proactive d'aller vers </w:t>
      </w:r>
    </w:p>
    <w:p w14:paraId="2D9B6698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Soutenir les </w:t>
      </w:r>
      <w:r w:rsidR="00900584" w:rsidRPr="00282CC6">
        <w:rPr>
          <w:rFonts w:ascii="Verdana" w:hAnsi="Verdana" w:cstheme="minorHAnsi"/>
          <w:sz w:val="20"/>
          <w:szCs w:val="20"/>
        </w:rPr>
        <w:t>partenaires</w:t>
      </w:r>
      <w:r w:rsidRPr="00282CC6">
        <w:rPr>
          <w:rFonts w:ascii="Verdana" w:hAnsi="Verdana" w:cstheme="minorHAnsi"/>
          <w:sz w:val="20"/>
          <w:szCs w:val="20"/>
        </w:rPr>
        <w:t xml:space="preserve"> sur les sujets santé </w:t>
      </w:r>
      <w:r w:rsidR="00900584" w:rsidRPr="00282CC6">
        <w:rPr>
          <w:rFonts w:ascii="Verdana" w:hAnsi="Verdana" w:cstheme="minorHAnsi"/>
          <w:sz w:val="20"/>
          <w:szCs w:val="20"/>
        </w:rPr>
        <w:t xml:space="preserve">mentale </w:t>
      </w:r>
      <w:r w:rsidRPr="00282CC6">
        <w:rPr>
          <w:rFonts w:ascii="Verdana" w:hAnsi="Verdana" w:cstheme="minorHAnsi"/>
          <w:sz w:val="20"/>
          <w:szCs w:val="20"/>
        </w:rPr>
        <w:t xml:space="preserve">dans l'accompagnement social ou médico-social (informations, conseil, orientations) </w:t>
      </w:r>
    </w:p>
    <w:p w14:paraId="05CC3A5B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Diffuser les connaissances, </w:t>
      </w:r>
      <w:r w:rsidR="00900584" w:rsidRPr="00282CC6">
        <w:rPr>
          <w:rFonts w:ascii="Verdana" w:hAnsi="Verdana" w:cstheme="minorHAnsi"/>
          <w:sz w:val="20"/>
          <w:szCs w:val="20"/>
        </w:rPr>
        <w:t xml:space="preserve">mettre en place </w:t>
      </w:r>
      <w:r w:rsidRPr="00282CC6">
        <w:rPr>
          <w:rFonts w:ascii="Verdana" w:hAnsi="Verdana" w:cstheme="minorHAnsi"/>
          <w:sz w:val="20"/>
          <w:szCs w:val="20"/>
        </w:rPr>
        <w:t xml:space="preserve">une offre de formation ou de sensibilisation et/ou diffuser et promouvoir des formations existantes </w:t>
      </w:r>
    </w:p>
    <w:p w14:paraId="76927CBA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 Communiquer et donner de la visibilité aux activités d</w:t>
      </w:r>
      <w:r w:rsidR="00900584" w:rsidRPr="00282CC6">
        <w:rPr>
          <w:rFonts w:ascii="Verdana" w:hAnsi="Verdana" w:cstheme="minorHAnsi"/>
          <w:sz w:val="20"/>
          <w:szCs w:val="20"/>
        </w:rPr>
        <w:t>u CLSM</w:t>
      </w:r>
    </w:p>
    <w:p w14:paraId="49DB5D10" w14:textId="023E8014" w:rsidR="00900584" w:rsidRPr="00282CC6" w:rsidRDefault="006D35C5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</w:t>
      </w:r>
      <w:r w:rsidR="00F90998" w:rsidRPr="00282CC6">
        <w:rPr>
          <w:rFonts w:ascii="Verdana" w:hAnsi="Verdana" w:cstheme="minorHAnsi"/>
          <w:sz w:val="20"/>
          <w:szCs w:val="20"/>
        </w:rPr>
        <w:t>Participer aux différentes réunions institutionnelles</w:t>
      </w:r>
    </w:p>
    <w:p w14:paraId="06A9C373" w14:textId="70512F8B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 - Développer et animer le réseau partenarial </w:t>
      </w:r>
    </w:p>
    <w:p w14:paraId="36FACE33" w14:textId="3F6D6F22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Rédiger </w:t>
      </w:r>
      <w:r w:rsidR="00900584" w:rsidRPr="00282CC6">
        <w:rPr>
          <w:rFonts w:ascii="Verdana" w:hAnsi="Verdana" w:cstheme="minorHAnsi"/>
          <w:sz w:val="20"/>
          <w:szCs w:val="20"/>
        </w:rPr>
        <w:t>et/ou</w:t>
      </w:r>
      <w:r w:rsidRPr="00282CC6">
        <w:rPr>
          <w:rFonts w:ascii="Verdana" w:hAnsi="Verdana" w:cstheme="minorHAnsi"/>
          <w:sz w:val="20"/>
          <w:szCs w:val="20"/>
        </w:rPr>
        <w:t xml:space="preserve"> participer à la rédaction de projets et à des groupes de travail thématiques </w:t>
      </w:r>
      <w:r w:rsidR="00900584" w:rsidRPr="00282CC6">
        <w:rPr>
          <w:rFonts w:ascii="Verdana" w:hAnsi="Verdana" w:cstheme="minorHAnsi"/>
          <w:sz w:val="20"/>
          <w:szCs w:val="20"/>
        </w:rPr>
        <w:t>en lien avec la santé mentale</w:t>
      </w:r>
      <w:r w:rsidRPr="00282CC6">
        <w:rPr>
          <w:rFonts w:ascii="Verdana" w:hAnsi="Verdana" w:cstheme="minorHAnsi"/>
          <w:sz w:val="20"/>
          <w:szCs w:val="20"/>
        </w:rPr>
        <w:t xml:space="preserve"> </w:t>
      </w:r>
    </w:p>
    <w:p w14:paraId="0D554C39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82CC6">
        <w:rPr>
          <w:rFonts w:ascii="Verdana" w:hAnsi="Verdana" w:cstheme="minorHAnsi"/>
          <w:b/>
          <w:bCs/>
          <w:sz w:val="20"/>
          <w:szCs w:val="20"/>
        </w:rPr>
        <w:t xml:space="preserve">Savoir : </w:t>
      </w:r>
    </w:p>
    <w:p w14:paraId="5C5B08D0" w14:textId="66F2D7FF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Connaître l'organisation du système de santé (réseaux sanitaires, sociaux et médico-sociaux, partenaires institutionnels) </w:t>
      </w:r>
    </w:p>
    <w:p w14:paraId="3F0583E2" w14:textId="69AA17D5" w:rsidR="00900584" w:rsidRPr="00282CC6" w:rsidRDefault="00900584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 Connaitre l’organisation de la politique de la ville</w:t>
      </w:r>
    </w:p>
    <w:p w14:paraId="01B0ABB5" w14:textId="71B7FED1" w:rsidR="006D35C5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 Connaitre les règles éthiques et déontologiques professionnelles</w:t>
      </w:r>
    </w:p>
    <w:p w14:paraId="53686724" w14:textId="4D925416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br/>
      </w:r>
      <w:r w:rsidRPr="00282CC6">
        <w:rPr>
          <w:rFonts w:ascii="Verdana" w:hAnsi="Verdana" w:cstheme="minorHAnsi"/>
          <w:b/>
          <w:bCs/>
          <w:sz w:val="20"/>
          <w:szCs w:val="20"/>
        </w:rPr>
        <w:t xml:space="preserve">Savoir-faire : </w:t>
      </w:r>
    </w:p>
    <w:p w14:paraId="56E72FF4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 Savoir organiser avec méthode les activités d</w:t>
      </w:r>
      <w:r w:rsidR="00900584" w:rsidRPr="00282CC6">
        <w:rPr>
          <w:rFonts w:ascii="Verdana" w:hAnsi="Verdana" w:cstheme="minorHAnsi"/>
          <w:sz w:val="20"/>
          <w:szCs w:val="20"/>
        </w:rPr>
        <w:t>u CLSM</w:t>
      </w:r>
    </w:p>
    <w:p w14:paraId="7EC1B98B" w14:textId="77777777" w:rsidR="006D35C5" w:rsidRPr="00282CC6" w:rsidRDefault="006D35C5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</w:t>
      </w:r>
      <w:r w:rsidR="00F90998" w:rsidRPr="00282CC6">
        <w:rPr>
          <w:rFonts w:ascii="Verdana" w:hAnsi="Verdana" w:cstheme="minorHAnsi"/>
          <w:sz w:val="20"/>
          <w:szCs w:val="20"/>
        </w:rPr>
        <w:t xml:space="preserve">Savoir analyser, synthétiser et prioriser les informations </w:t>
      </w:r>
    </w:p>
    <w:p w14:paraId="436C2D6A" w14:textId="0D319A05" w:rsidR="00900584" w:rsidRPr="00282CC6" w:rsidRDefault="006D35C5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lastRenderedPageBreak/>
        <w:t xml:space="preserve">- </w:t>
      </w:r>
      <w:r w:rsidR="00F90998" w:rsidRPr="00282CC6">
        <w:rPr>
          <w:rFonts w:ascii="Verdana" w:hAnsi="Verdana" w:cstheme="minorHAnsi"/>
          <w:sz w:val="20"/>
          <w:szCs w:val="20"/>
        </w:rPr>
        <w:t xml:space="preserve">Travailler en pluridisciplinarité et en transversalité </w:t>
      </w:r>
    </w:p>
    <w:p w14:paraId="17C61294" w14:textId="70196726" w:rsidR="00900584" w:rsidRPr="00282CC6" w:rsidRDefault="006D35C5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</w:t>
      </w:r>
      <w:r w:rsidR="00F90998" w:rsidRPr="00282CC6">
        <w:rPr>
          <w:rFonts w:ascii="Verdana" w:hAnsi="Verdana" w:cstheme="minorHAnsi"/>
          <w:sz w:val="20"/>
          <w:szCs w:val="20"/>
        </w:rPr>
        <w:t xml:space="preserve">Animer, préparer des présentations, prise de parole, pédagogie </w:t>
      </w:r>
    </w:p>
    <w:p w14:paraId="7799FF55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Outils informatiques et bureautiques </w:t>
      </w:r>
    </w:p>
    <w:p w14:paraId="1C56BD66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Savoir travailler en mode projet </w:t>
      </w:r>
    </w:p>
    <w:p w14:paraId="27CAB7EB" w14:textId="601F601E" w:rsidR="00162D98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 Connaissance de domaines complémentaires serait un plus : AHI, précarité, addictions, parentalité, pair</w:t>
      </w:r>
      <w:r w:rsidR="00550179" w:rsidRPr="00282CC6">
        <w:rPr>
          <w:rFonts w:ascii="Verdana" w:hAnsi="Verdana" w:cstheme="minorHAnsi"/>
          <w:sz w:val="20"/>
          <w:szCs w:val="20"/>
        </w:rPr>
        <w:t>-</w:t>
      </w:r>
      <w:proofErr w:type="spellStart"/>
      <w:r w:rsidRPr="00282CC6">
        <w:rPr>
          <w:rFonts w:ascii="Verdana" w:hAnsi="Verdana" w:cstheme="minorHAnsi"/>
          <w:sz w:val="20"/>
          <w:szCs w:val="20"/>
        </w:rPr>
        <w:t>aidance</w:t>
      </w:r>
      <w:proofErr w:type="spellEnd"/>
    </w:p>
    <w:p w14:paraId="0DFF892C" w14:textId="77777777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6BFEB1E7" w14:textId="77777777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82CC6">
        <w:rPr>
          <w:rFonts w:ascii="Verdana" w:hAnsi="Verdana" w:cstheme="minorHAnsi"/>
          <w:b/>
          <w:bCs/>
          <w:sz w:val="20"/>
          <w:szCs w:val="20"/>
        </w:rPr>
        <w:t xml:space="preserve">Lieux et horaires de travail : </w:t>
      </w:r>
    </w:p>
    <w:p w14:paraId="24FBE2A8" w14:textId="5243A2E1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82CC6">
        <w:rPr>
          <w:rFonts w:ascii="Verdana" w:hAnsi="Verdana" w:cstheme="minorHAnsi"/>
          <w:sz w:val="20"/>
          <w:szCs w:val="20"/>
        </w:rPr>
        <w:t>Le poste est basé à Champigny-sur-Marne, possibilité de télétravail</w:t>
      </w:r>
    </w:p>
    <w:p w14:paraId="6E3304B2" w14:textId="5FB0C9FB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82CC6">
        <w:rPr>
          <w:rFonts w:ascii="Verdana" w:hAnsi="Verdana" w:cstheme="minorHAnsi"/>
          <w:sz w:val="20"/>
          <w:szCs w:val="20"/>
          <w:shd w:val="clear" w:color="auto" w:fill="FFFFFF"/>
        </w:rPr>
        <w:t>35h00</w:t>
      </w:r>
      <w:r w:rsidR="00C55160" w:rsidRPr="00282CC6">
        <w:rPr>
          <w:rFonts w:ascii="Verdana" w:hAnsi="Verdana" w:cstheme="minorHAnsi"/>
          <w:sz w:val="20"/>
          <w:szCs w:val="20"/>
          <w:shd w:val="clear" w:color="auto" w:fill="FFFFFF"/>
        </w:rPr>
        <w:t xml:space="preserve"> – CCN 66</w:t>
      </w:r>
    </w:p>
    <w:p w14:paraId="36480D50" w14:textId="77777777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82CC6">
        <w:rPr>
          <w:rFonts w:ascii="Verdana" w:hAnsi="Verdana" w:cstheme="minorHAnsi"/>
          <w:sz w:val="20"/>
          <w:szCs w:val="20"/>
          <w:shd w:val="clear" w:color="auto" w:fill="FFFFFF"/>
        </w:rPr>
        <w:t>9h30-17h30 (possibilité de travail le soir et le week-end ponctuellement)</w:t>
      </w:r>
    </w:p>
    <w:p w14:paraId="03C75874" w14:textId="77777777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713C0276" w14:textId="141A15EC" w:rsidR="00162D98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b/>
          <w:bCs/>
          <w:sz w:val="20"/>
          <w:szCs w:val="20"/>
        </w:rPr>
        <w:t xml:space="preserve">Profil : </w:t>
      </w:r>
      <w:r w:rsidR="00F90998" w:rsidRPr="00282CC6">
        <w:rPr>
          <w:rFonts w:ascii="Verdana" w:hAnsi="Verdana" w:cstheme="minorHAnsi"/>
          <w:b/>
          <w:bCs/>
          <w:sz w:val="20"/>
          <w:szCs w:val="20"/>
        </w:rPr>
        <w:br/>
      </w:r>
      <w:r w:rsidR="00F90998" w:rsidRPr="00282CC6">
        <w:rPr>
          <w:rFonts w:ascii="Verdana" w:hAnsi="Verdana" w:cstheme="minorHAnsi"/>
          <w:sz w:val="20"/>
          <w:szCs w:val="20"/>
        </w:rPr>
        <w:t>- Niveau 6 - (BAC+3/4)</w:t>
      </w:r>
      <w:r w:rsidRPr="00282CC6">
        <w:rPr>
          <w:rFonts w:ascii="Verdana" w:hAnsi="Verdana" w:cstheme="minorHAnsi"/>
          <w:sz w:val="20"/>
          <w:szCs w:val="20"/>
        </w:rPr>
        <w:t xml:space="preserve"> minimum</w:t>
      </w:r>
    </w:p>
    <w:p w14:paraId="3D6A2295" w14:textId="77777777" w:rsidR="006D35C5" w:rsidRPr="00282CC6" w:rsidRDefault="00162D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Permis B obligatoire </w:t>
      </w:r>
    </w:p>
    <w:p w14:paraId="48A5E5E4" w14:textId="2BBD7AC8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br/>
      </w:r>
      <w:r w:rsidR="00162D98" w:rsidRPr="00282CC6">
        <w:rPr>
          <w:rFonts w:ascii="Verdana" w:hAnsi="Verdana" w:cstheme="minorHAnsi"/>
          <w:b/>
          <w:bCs/>
          <w:sz w:val="20"/>
          <w:szCs w:val="20"/>
        </w:rPr>
        <w:t xml:space="preserve">Compétences : </w:t>
      </w:r>
    </w:p>
    <w:p w14:paraId="56D6BF43" w14:textId="14A599D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</w:t>
      </w:r>
      <w:r w:rsidR="006D35C5" w:rsidRPr="00282CC6">
        <w:rPr>
          <w:rFonts w:ascii="Verdana" w:hAnsi="Verdana" w:cstheme="minorHAnsi"/>
          <w:sz w:val="20"/>
          <w:szCs w:val="20"/>
        </w:rPr>
        <w:t>Être</w:t>
      </w:r>
      <w:r w:rsidR="00162D98" w:rsidRPr="00282CC6">
        <w:rPr>
          <w:rFonts w:ascii="Verdana" w:hAnsi="Verdana" w:cstheme="minorHAnsi"/>
          <w:sz w:val="20"/>
          <w:szCs w:val="20"/>
        </w:rPr>
        <w:t xml:space="preserve"> f</w:t>
      </w:r>
      <w:r w:rsidRPr="00282CC6">
        <w:rPr>
          <w:rFonts w:ascii="Verdana" w:hAnsi="Verdana" w:cstheme="minorHAnsi"/>
          <w:sz w:val="20"/>
          <w:szCs w:val="20"/>
        </w:rPr>
        <w:t xml:space="preserve">orce de proposition, dynamisme, autonomie et curiosité intellectuelle </w:t>
      </w:r>
    </w:p>
    <w:p w14:paraId="31EC54A4" w14:textId="77777777" w:rsidR="00900584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Aisance relationnelle et rédactionnelle, esprit d'équipe </w:t>
      </w:r>
    </w:p>
    <w:p w14:paraId="285B03BC" w14:textId="77777777" w:rsidR="00FA25DC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- Qualités humaines et engagement</w:t>
      </w:r>
    </w:p>
    <w:p w14:paraId="2BCEED4E" w14:textId="3D19F1EB" w:rsidR="00FA25DC" w:rsidRPr="00282CC6" w:rsidRDefault="006D35C5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</w:t>
      </w:r>
      <w:r w:rsidR="00F90998" w:rsidRPr="00282CC6">
        <w:rPr>
          <w:rFonts w:ascii="Verdana" w:hAnsi="Verdana" w:cstheme="minorHAnsi"/>
          <w:sz w:val="20"/>
          <w:szCs w:val="20"/>
        </w:rPr>
        <w:t xml:space="preserve">Sens de la communication en interne et en externe </w:t>
      </w:r>
    </w:p>
    <w:p w14:paraId="1BED18D8" w14:textId="1068436B" w:rsidR="00F90998" w:rsidRPr="00282CC6" w:rsidRDefault="00F90998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- Capacité à travailler dans un contexte territorial et en articulation avec </w:t>
      </w:r>
      <w:r w:rsidR="00FA25DC" w:rsidRPr="00282CC6">
        <w:rPr>
          <w:rFonts w:ascii="Verdana" w:hAnsi="Verdana" w:cstheme="minorHAnsi"/>
          <w:sz w:val="20"/>
          <w:szCs w:val="20"/>
        </w:rPr>
        <w:t>différentes institutions et partenaires du réseau.</w:t>
      </w:r>
    </w:p>
    <w:p w14:paraId="6719E449" w14:textId="77777777" w:rsidR="00006F5A" w:rsidRPr="00282CC6" w:rsidRDefault="00006F5A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2EAE48DE" w14:textId="2F78A7DF" w:rsidR="00282CC6" w:rsidRPr="00282CC6" w:rsidRDefault="00282CC6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82CC6">
        <w:rPr>
          <w:rFonts w:ascii="Verdana" w:hAnsi="Verdana" w:cstheme="minorHAnsi"/>
          <w:b/>
          <w:bCs/>
          <w:sz w:val="20"/>
          <w:szCs w:val="20"/>
          <w:u w:val="single"/>
        </w:rPr>
        <w:t>Merci d’adresser les candidatures par mail à</w:t>
      </w:r>
      <w:r w:rsidRPr="00282CC6">
        <w:rPr>
          <w:rFonts w:ascii="Verdana" w:hAnsi="Verdana" w:cstheme="minorHAnsi"/>
          <w:b/>
          <w:bCs/>
          <w:sz w:val="20"/>
          <w:szCs w:val="20"/>
        </w:rPr>
        <w:t> :</w:t>
      </w:r>
    </w:p>
    <w:p w14:paraId="2021E3A2" w14:textId="68508F31" w:rsidR="00282CC6" w:rsidRPr="00282CC6" w:rsidRDefault="00282CC6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Madame FERNANDEZ, Directrice : </w:t>
      </w:r>
      <w:hyperlink r:id="rId7" w:history="1">
        <w:r w:rsidRPr="00282CC6">
          <w:rPr>
            <w:rStyle w:val="Lienhypertexte"/>
            <w:rFonts w:ascii="Verdana" w:hAnsi="Verdana" w:cstheme="minorHAnsi"/>
            <w:sz w:val="20"/>
            <w:szCs w:val="20"/>
          </w:rPr>
          <w:t>fernandez.visa94@orange.fr</w:t>
        </w:r>
      </w:hyperlink>
    </w:p>
    <w:p w14:paraId="73CD75D8" w14:textId="3C3CEAE7" w:rsidR="00282CC6" w:rsidRPr="00282CC6" w:rsidRDefault="00282CC6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 xml:space="preserve">Madame DARCHE, Coordinatrice du CLSM : </w:t>
      </w:r>
      <w:hyperlink r:id="rId8" w:history="1">
        <w:r w:rsidRPr="00282CC6">
          <w:rPr>
            <w:rStyle w:val="Lienhypertexte"/>
            <w:rFonts w:ascii="Verdana" w:hAnsi="Verdana" w:cstheme="minorHAnsi"/>
            <w:sz w:val="20"/>
            <w:szCs w:val="20"/>
          </w:rPr>
          <w:t>mddarche@orange.fr</w:t>
        </w:r>
      </w:hyperlink>
    </w:p>
    <w:p w14:paraId="6093E590" w14:textId="77777777" w:rsidR="00282CC6" w:rsidRPr="00282CC6" w:rsidRDefault="00282CC6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3F1938EB" w14:textId="77777777" w:rsidR="00282CC6" w:rsidRDefault="00006F5A" w:rsidP="00282CC6">
      <w:pPr>
        <w:spacing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82CC6">
        <w:rPr>
          <w:rFonts w:ascii="Verdana" w:hAnsi="Verdana" w:cstheme="minorHAnsi"/>
          <w:b/>
          <w:bCs/>
          <w:sz w:val="20"/>
          <w:szCs w:val="20"/>
          <w:u w:val="single"/>
        </w:rPr>
        <w:t xml:space="preserve">Adresse </w:t>
      </w:r>
      <w:r w:rsidR="00282CC6" w:rsidRPr="00282CC6">
        <w:rPr>
          <w:rFonts w:ascii="Verdana" w:hAnsi="Verdana" w:cstheme="minorHAnsi"/>
          <w:b/>
          <w:bCs/>
          <w:sz w:val="20"/>
          <w:szCs w:val="20"/>
          <w:u w:val="single"/>
        </w:rPr>
        <w:t>de la structure</w:t>
      </w:r>
      <w:r w:rsidR="00282CC6">
        <w:rPr>
          <w:rFonts w:ascii="Verdana" w:hAnsi="Verdana" w:cstheme="minorHAnsi"/>
          <w:b/>
          <w:bCs/>
          <w:sz w:val="20"/>
          <w:szCs w:val="20"/>
        </w:rPr>
        <w:t xml:space="preserve"> : </w:t>
      </w:r>
    </w:p>
    <w:p w14:paraId="2BCF8E24" w14:textId="45A9629E" w:rsidR="00006F5A" w:rsidRPr="00282CC6" w:rsidRDefault="00006F5A" w:rsidP="00282CC6">
      <w:pPr>
        <w:spacing w:line="240" w:lineRule="auto"/>
        <w:jc w:val="both"/>
        <w:rPr>
          <w:rFonts w:ascii="Verdana" w:hAnsi="Verdana" w:cstheme="minorHAnsi"/>
          <w:i/>
          <w:iCs/>
          <w:sz w:val="20"/>
          <w:szCs w:val="20"/>
        </w:rPr>
      </w:pPr>
      <w:r w:rsidRPr="00282CC6">
        <w:rPr>
          <w:rFonts w:ascii="Verdana" w:hAnsi="Verdana" w:cstheme="minorHAnsi"/>
          <w:i/>
          <w:iCs/>
          <w:sz w:val="20"/>
          <w:szCs w:val="20"/>
        </w:rPr>
        <w:t>Association Visa 94 </w:t>
      </w:r>
    </w:p>
    <w:p w14:paraId="48C8D43D" w14:textId="5E87B0A9" w:rsidR="00006F5A" w:rsidRPr="00282CC6" w:rsidRDefault="00006F5A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45, Rue Jean Allemane</w:t>
      </w:r>
    </w:p>
    <w:p w14:paraId="5AE71844" w14:textId="41925F37" w:rsidR="00006F5A" w:rsidRPr="00282CC6" w:rsidRDefault="00006F5A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  <w:r w:rsidRPr="00282CC6">
        <w:rPr>
          <w:rFonts w:ascii="Verdana" w:hAnsi="Verdana" w:cstheme="minorHAnsi"/>
          <w:sz w:val="20"/>
          <w:szCs w:val="20"/>
        </w:rPr>
        <w:t>94500 Champigny sur Marne</w:t>
      </w:r>
    </w:p>
    <w:p w14:paraId="00075F33" w14:textId="4C8D7CA2" w:rsidR="00006F5A" w:rsidRPr="00282CC6" w:rsidRDefault="00006F5A" w:rsidP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2700E008" w14:textId="77777777" w:rsidR="00282CC6" w:rsidRPr="00282CC6" w:rsidRDefault="00282CC6">
      <w:pPr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sectPr w:rsidR="00282CC6" w:rsidRPr="00282C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CB3C4" w14:textId="77777777" w:rsidR="007518F2" w:rsidRDefault="007518F2" w:rsidP="006D35C5">
      <w:pPr>
        <w:spacing w:after="0" w:line="240" w:lineRule="auto"/>
      </w:pPr>
      <w:r>
        <w:separator/>
      </w:r>
    </w:p>
  </w:endnote>
  <w:endnote w:type="continuationSeparator" w:id="0">
    <w:p w14:paraId="201E3947" w14:textId="77777777" w:rsidR="007518F2" w:rsidRDefault="007518F2" w:rsidP="006D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F50F9" w14:textId="77777777" w:rsidR="007518F2" w:rsidRDefault="007518F2" w:rsidP="006D35C5">
      <w:pPr>
        <w:spacing w:after="0" w:line="240" w:lineRule="auto"/>
      </w:pPr>
      <w:r>
        <w:separator/>
      </w:r>
    </w:p>
  </w:footnote>
  <w:footnote w:type="continuationSeparator" w:id="0">
    <w:p w14:paraId="6C8C22F4" w14:textId="77777777" w:rsidR="007518F2" w:rsidRDefault="007518F2" w:rsidP="006D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8D9EF" w14:textId="63837B30" w:rsidR="00006F5A" w:rsidRDefault="006D35C5" w:rsidP="00006F5A">
    <w:pPr>
      <w:pStyle w:val="En-tte"/>
      <w:tabs>
        <w:tab w:val="clear" w:pos="9072"/>
        <w:tab w:val="left" w:pos="6804"/>
      </w:tabs>
      <w:ind w:firstLine="2124"/>
    </w:pPr>
    <w:r>
      <w:rPr>
        <w:rFonts w:ascii="Comic Sans MS" w:eastAsia="Times New Roman" w:hAnsi="Comic Sans MS"/>
        <w:noProof/>
        <w:sz w:val="20"/>
        <w:szCs w:val="20"/>
      </w:rPr>
      <w:drawing>
        <wp:anchor distT="0" distB="0" distL="114300" distR="114300" simplePos="0" relativeHeight="251658240" behindDoc="0" locked="0" layoutInCell="0" allowOverlap="1" wp14:anchorId="75894297" wp14:editId="5BDDEC83">
          <wp:simplePos x="0" y="0"/>
          <wp:positionH relativeFrom="margin">
            <wp:posOffset>3482340</wp:posOffset>
          </wp:positionH>
          <wp:positionV relativeFrom="paragraph">
            <wp:posOffset>130175</wp:posOffset>
          </wp:positionV>
          <wp:extent cx="610235" cy="617220"/>
          <wp:effectExtent l="0" t="0" r="0" b="0"/>
          <wp:wrapNone/>
          <wp:docPr id="151164284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eastAsia="Times New Roman" w:hAnsi="Comic Sans MS"/>
        <w:noProof/>
        <w:sz w:val="20"/>
        <w:szCs w:val="20"/>
      </w:rPr>
      <w:drawing>
        <wp:inline distT="0" distB="0" distL="0" distR="0" wp14:anchorId="5E1B405F" wp14:editId="30213683">
          <wp:extent cx="1074420" cy="822960"/>
          <wp:effectExtent l="0" t="0" r="0" b="0"/>
          <wp:docPr id="11434998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e119053d84f4e28906b98f8b7037c16_oo_editor_Editor_0_sandBox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F5A">
      <w:rPr>
        <w:noProof/>
      </w:rPr>
      <w:drawing>
        <wp:inline distT="0" distB="0" distL="0" distR="0" wp14:anchorId="5D3F97D3" wp14:editId="74634316">
          <wp:extent cx="922020" cy="754380"/>
          <wp:effectExtent l="0" t="0" r="0" b="7620"/>
          <wp:docPr id="2" name="Image 1" descr="Qui sommes-nous ? | Agence régionale de santé Ile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i sommes-nous ? | Agence régionale de santé Ile-de-Fra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835" cy="76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F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C1808"/>
    <w:multiLevelType w:val="hybridMultilevel"/>
    <w:tmpl w:val="890C31D8"/>
    <w:lvl w:ilvl="0" w:tplc="8FC03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327A"/>
    <w:multiLevelType w:val="hybridMultilevel"/>
    <w:tmpl w:val="593EF94A"/>
    <w:lvl w:ilvl="0" w:tplc="3D72A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47276">
    <w:abstractNumId w:val="0"/>
  </w:num>
  <w:num w:numId="2" w16cid:durableId="91864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98"/>
    <w:rsid w:val="00006F5A"/>
    <w:rsid w:val="000F2150"/>
    <w:rsid w:val="00130CC1"/>
    <w:rsid w:val="00162D98"/>
    <w:rsid w:val="00282CC6"/>
    <w:rsid w:val="00550179"/>
    <w:rsid w:val="005561F7"/>
    <w:rsid w:val="005719DC"/>
    <w:rsid w:val="006D35C5"/>
    <w:rsid w:val="006D6500"/>
    <w:rsid w:val="007518F2"/>
    <w:rsid w:val="00785E60"/>
    <w:rsid w:val="00900584"/>
    <w:rsid w:val="009A23FC"/>
    <w:rsid w:val="00C55160"/>
    <w:rsid w:val="00E23AB8"/>
    <w:rsid w:val="00F03531"/>
    <w:rsid w:val="00F90998"/>
    <w:rsid w:val="00F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58C7"/>
  <w15:chartTrackingRefBased/>
  <w15:docId w15:val="{4F7AC6D9-B932-4FDE-AE8B-31D6815D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5C5"/>
  </w:style>
  <w:style w:type="paragraph" w:styleId="Pieddepage">
    <w:name w:val="footer"/>
    <w:basedOn w:val="Normal"/>
    <w:link w:val="PieddepageCar"/>
    <w:uiPriority w:val="99"/>
    <w:unhideWhenUsed/>
    <w:rsid w:val="006D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5C5"/>
  </w:style>
  <w:style w:type="character" w:styleId="Lienhypertexte">
    <w:name w:val="Hyperlink"/>
    <w:basedOn w:val="Policepardfaut"/>
    <w:uiPriority w:val="99"/>
    <w:unhideWhenUsed/>
    <w:rsid w:val="00282C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2CC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D6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darche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nandez.visa94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4e119053d84f4e28906b98f8b7037c16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Dominique DARCHE</dc:creator>
  <cp:keywords/>
  <dc:description/>
  <cp:lastModifiedBy>Margaux Fete</cp:lastModifiedBy>
  <cp:revision>2</cp:revision>
  <dcterms:created xsi:type="dcterms:W3CDTF">2024-06-28T12:26:00Z</dcterms:created>
  <dcterms:modified xsi:type="dcterms:W3CDTF">2024-06-28T12:26:00Z</dcterms:modified>
</cp:coreProperties>
</file>